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0E64" w14:textId="22C5C3E2" w:rsidR="00712429" w:rsidRPr="00712429" w:rsidRDefault="00712429">
      <w:pPr>
        <w:rPr>
          <w:b/>
          <w:bCs/>
        </w:rPr>
      </w:pPr>
      <w:r w:rsidRPr="00712429">
        <w:rPr>
          <w:b/>
          <w:bCs/>
        </w:rPr>
        <w:t xml:space="preserve">SOLICITUD MIPYMES </w:t>
      </w:r>
    </w:p>
    <w:p w14:paraId="18BAEDB5" w14:textId="77777777" w:rsidR="00712429" w:rsidRDefault="00712429"/>
    <w:p w14:paraId="1BD5BEA1" w14:textId="499FF65B" w:rsidR="007D6601" w:rsidRDefault="00712429">
      <w:r w:rsidRPr="00712429">
        <w:drawing>
          <wp:inline distT="0" distB="0" distL="0" distR="0" wp14:anchorId="4B9E2E11" wp14:editId="457FD087">
            <wp:extent cx="8892824" cy="1876425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11914" cy="1880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6601" w:rsidSect="0071242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BD0"/>
    <w:rsid w:val="00712429"/>
    <w:rsid w:val="007D6601"/>
    <w:rsid w:val="00FE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6F99DE"/>
  <w15:chartTrackingRefBased/>
  <w15:docId w15:val="{E81D95B0-1910-4613-A50E-608E736EA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Gioberty Tineo</dc:creator>
  <cp:keywords/>
  <dc:description/>
  <cp:lastModifiedBy>Gioberty Tineo</cp:lastModifiedBy>
  <cp:revision>3</cp:revision>
  <dcterms:created xsi:type="dcterms:W3CDTF">2022-12-27T13:34:00Z</dcterms:created>
  <dcterms:modified xsi:type="dcterms:W3CDTF">2022-12-27T13:35:00Z</dcterms:modified>
</cp:coreProperties>
</file>